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 w:val="36"/>
          <w:szCs w:val="36"/>
        </w:rPr>
        <w:t>广州开发区质量发展促进会</w:t>
      </w:r>
    </w:p>
    <w:p>
      <w:pPr>
        <w:jc w:val="right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</w:rPr>
        <w:t>入会登记表</w:t>
      </w:r>
      <w:r>
        <w:rPr>
          <w:rFonts w:hint="eastAsia" w:ascii="黑体" w:hAnsi="黑体" w:eastAsia="黑体"/>
          <w:sz w:val="36"/>
          <w:szCs w:val="36"/>
        </w:rPr>
        <w:t xml:space="preserve">（单位） </w:t>
      </w:r>
      <w:r>
        <w:rPr>
          <w:rFonts w:ascii="黑体" w:hAnsi="黑体" w:eastAsia="黑体"/>
          <w:sz w:val="36"/>
          <w:szCs w:val="36"/>
        </w:rPr>
        <w:t xml:space="preserve">  </w:t>
      </w:r>
      <w:r>
        <w:rPr>
          <w:rFonts w:hint="eastAsia" w:ascii="黑体" w:hAnsi="黑体" w:eastAsia="黑体"/>
          <w:sz w:val="22"/>
          <w:szCs w:val="22"/>
        </w:rPr>
        <w:t>版本号：G</w:t>
      </w:r>
      <w:r>
        <w:rPr>
          <w:rFonts w:ascii="黑体" w:hAnsi="黑体" w:eastAsia="黑体"/>
          <w:sz w:val="22"/>
          <w:szCs w:val="22"/>
        </w:rPr>
        <w:t>DD-QDA-F1-</w:t>
      </w:r>
      <w:r>
        <w:rPr>
          <w:rFonts w:hint="eastAsia" w:ascii="黑体" w:hAnsi="黑体" w:eastAsia="黑体"/>
          <w:sz w:val="22"/>
          <w:szCs w:val="22"/>
        </w:rPr>
        <w:t>2</w:t>
      </w:r>
      <w:r>
        <w:rPr>
          <w:rFonts w:ascii="黑体" w:hAnsi="黑体" w:eastAsia="黑体"/>
          <w:sz w:val="22"/>
          <w:szCs w:val="22"/>
        </w:rPr>
        <w:t>02</w:t>
      </w:r>
      <w:r>
        <w:rPr>
          <w:rFonts w:hint="eastAsia" w:ascii="黑体" w:hAnsi="黑体" w:eastAsia="黑体"/>
          <w:sz w:val="22"/>
          <w:szCs w:val="22"/>
          <w:lang w:val="en-US" w:eastAsia="zh-CN"/>
        </w:rPr>
        <w:t>3</w:t>
      </w:r>
    </w:p>
    <w:tbl>
      <w:tblPr>
        <w:tblStyle w:val="5"/>
        <w:tblW w:w="10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462"/>
        <w:gridCol w:w="1543"/>
        <w:gridCol w:w="1247"/>
        <w:gridCol w:w="1384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单位名称</w:t>
            </w:r>
          </w:p>
        </w:tc>
        <w:tc>
          <w:tcPr>
            <w:tcW w:w="731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单位地址</w:t>
            </w:r>
          </w:p>
        </w:tc>
        <w:tc>
          <w:tcPr>
            <w:tcW w:w="731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802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主营业务</w:t>
            </w:r>
          </w:p>
        </w:tc>
        <w:tc>
          <w:tcPr>
            <w:tcW w:w="7314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企业规模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(上一年年销售额/万元）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员工人数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成立日期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单位人员信息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职位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职称</w:t>
            </w:r>
          </w:p>
        </w:tc>
        <w:tc>
          <w:tcPr>
            <w:tcW w:w="1384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384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质量负责人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384" w:type="dxa"/>
            <w:vAlign w:val="center"/>
          </w:tcPr>
          <w:p>
            <w:pPr>
              <w:rPr>
                <w:rFonts w:hint="eastAsia" w:ascii="宋体" w:hAnsi="宋体"/>
                <w:bCs/>
                <w:i/>
                <w:iCs/>
                <w:szCs w:val="21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联系人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384" w:type="dxa"/>
            <w:vAlign w:val="center"/>
          </w:tcPr>
          <w:p>
            <w:pPr>
              <w:rPr>
                <w:rFonts w:hint="eastAsia" w:ascii="宋体" w:hAnsi="宋体"/>
                <w:bCs/>
                <w:i/>
                <w:iCs/>
                <w:szCs w:val="21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802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入会代表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（可以同法定代表人、质量负责人或联系人，也可以是单位的其他人员）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2802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Cs/>
                <w:sz w:val="24"/>
                <w:highlight w:val="yellow"/>
              </w:rPr>
            </w:pPr>
            <w:r>
              <w:rPr>
                <w:rFonts w:hint="eastAsia" w:ascii="宋体" w:hAnsi="宋体"/>
                <w:bCs/>
                <w:sz w:val="24"/>
              </w:rPr>
              <w:t>申请加入类别</w:t>
            </w:r>
          </w:p>
        </w:tc>
        <w:tc>
          <w:tcPr>
            <w:tcW w:w="7314" w:type="dxa"/>
            <w:gridSpan w:val="5"/>
            <w:vAlign w:val="center"/>
          </w:tcPr>
          <w:p>
            <w:pPr>
              <w:pStyle w:val="12"/>
              <w:shd w:val="clear" w:color="auto"/>
              <w:spacing w:before="0" w:beforeAutospacing="0" w:after="156" w:afterLines="50" w:afterAutospacing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副会长单位每年缴纳会费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</w:rPr>
              <w:t>0</w:t>
            </w:r>
            <w:r>
              <w:rPr>
                <w:color w:val="auto"/>
              </w:rPr>
              <w:t>000</w:t>
            </w:r>
            <w:r>
              <w:rPr>
                <w:rFonts w:hint="eastAsia"/>
                <w:color w:val="auto"/>
              </w:rPr>
              <w:t>元</w:t>
            </w:r>
          </w:p>
          <w:p>
            <w:pPr>
              <w:pStyle w:val="12"/>
              <w:shd w:val="clear" w:color="auto"/>
              <w:spacing w:before="0" w:beforeAutospacing="0" w:after="156" w:afterLines="50" w:afterAutospacing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 理事单位每年缴纳会费</w:t>
            </w:r>
            <w:r>
              <w:rPr>
                <w:rFonts w:hint="eastAsia"/>
                <w:color w:val="auto"/>
                <w:lang w:val="en-US" w:eastAsia="zh-CN"/>
              </w:rPr>
              <w:t>100</w:t>
            </w:r>
            <w:r>
              <w:rPr>
                <w:color w:val="auto"/>
              </w:rPr>
              <w:t>00</w:t>
            </w:r>
            <w:r>
              <w:rPr>
                <w:rFonts w:hint="eastAsia"/>
                <w:color w:val="auto"/>
              </w:rPr>
              <w:t>元</w:t>
            </w:r>
          </w:p>
          <w:p>
            <w:pPr>
              <w:pStyle w:val="12"/>
              <w:shd w:val="clear" w:color="auto"/>
              <w:spacing w:before="0" w:beforeAutospacing="0" w:after="156" w:afterLines="50" w:afterAutospacing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 2" w:char="00A3"/>
            </w:r>
            <w:r>
              <w:rPr>
                <w:rFonts w:hint="eastAsia"/>
                <w:color w:val="auto"/>
              </w:rPr>
              <w:t xml:space="preserve"> 会员单位每年缴纳会费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</w:rPr>
              <w:t>00元</w:t>
            </w:r>
          </w:p>
          <w:p>
            <w:pPr>
              <w:pStyle w:val="12"/>
              <w:shd w:val="clear" w:color="auto"/>
              <w:spacing w:before="0" w:beforeAutospacing="0" w:after="156" w:afterLines="50" w:afterAutospacing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 个人会员每年缴纳会费300元</w:t>
            </w:r>
          </w:p>
          <w:p>
            <w:pPr>
              <w:pStyle w:val="12"/>
              <w:shd w:val="clear" w:color="auto"/>
              <w:spacing w:before="0" w:beforeAutospacing="0" w:after="156" w:afterLines="50" w:afterAutospacing="0"/>
              <w:rPr>
                <w:rFonts w:ascii="黑体" w:hAnsi="黑体" w:eastAsia="黑体"/>
                <w:highlight w:val="yellow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</w:rPr>
              <w:t>注：行业组织（协会）申请加入普通会员单位可免会费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2802" w:type="dxa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收款账户</w:t>
            </w:r>
          </w:p>
        </w:tc>
        <w:tc>
          <w:tcPr>
            <w:tcW w:w="7314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名称:广州开发区质量发展促进会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税号:51440 112MJ L0164 64G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电话：18922188768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地址：广州市黄埔区彩频路16号和盛广场1栋206房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 xml:space="preserve">开户银行:中国建设银行广州萝岗支行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幼圆" w:hAnsi="幼圆" w:eastAsia="幼圆" w:cs="幼圆"/>
                <w:color w:val="000000"/>
                <w:kern w:val="0"/>
                <w:sz w:val="26"/>
                <w:szCs w:val="26"/>
                <w:lang w:val="en-US" w:eastAsia="zh-CN" w:bidi="ar"/>
              </w:rPr>
              <w:t>银行账户:44050147004200000200</w:t>
            </w:r>
          </w:p>
          <w:p>
            <w:pPr>
              <w:pStyle w:val="12"/>
              <w:shd w:val="clear" w:color="auto"/>
              <w:spacing w:before="0" w:beforeAutospacing="0" w:after="156" w:afterLines="50" w:afterAutospacing="0"/>
              <w:rPr>
                <w:rFonts w:hint="eastAsia" w:ascii="Times New Roman" w:hAnsi="Times New Roman" w:cs="Times New Roman"/>
                <w:color w:val="auto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2802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企业申请意见</w:t>
            </w:r>
          </w:p>
        </w:tc>
        <w:tc>
          <w:tcPr>
            <w:tcW w:w="7314" w:type="dxa"/>
            <w:gridSpan w:val="5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企业负责人签字（盖章）： </w:t>
            </w:r>
            <w:r>
              <w:rPr>
                <w:rFonts w:ascii="宋体" w:hAnsi="宋体"/>
                <w:bCs/>
                <w:sz w:val="24"/>
              </w:rPr>
              <w:t xml:space="preserve">           </w:t>
            </w:r>
          </w:p>
          <w:p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</w:rPr>
              <w:t xml:space="preserve">年 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</w:rPr>
              <w:t xml:space="preserve">月 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2802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促进会审批意见</w:t>
            </w:r>
          </w:p>
        </w:tc>
        <w:tc>
          <w:tcPr>
            <w:tcW w:w="7314" w:type="dxa"/>
            <w:gridSpan w:val="5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促进会负责人签字（盖章）： </w:t>
            </w:r>
            <w:r>
              <w:rPr>
                <w:rFonts w:ascii="宋体" w:hAnsi="宋体"/>
                <w:bCs/>
                <w:sz w:val="24"/>
              </w:rPr>
              <w:t xml:space="preserve">           </w:t>
            </w:r>
          </w:p>
          <w:p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</w:rPr>
              <w:t xml:space="preserve">年 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</w:rPr>
              <w:t xml:space="preserve">月 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</w:rPr>
              <w:t>日</w:t>
            </w:r>
          </w:p>
        </w:tc>
      </w:tr>
    </w:tbl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注：提交本登记表时，需一并提交“企业营业执照”复印件并加盖公章。</w:t>
      </w:r>
    </w:p>
    <w:sectPr>
      <w:pgSz w:w="11906" w:h="16838"/>
      <w:pgMar w:top="851" w:right="924" w:bottom="284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1ZWVmOWVlMzZlYzM1MjA1NjVhNjM5ZDI3Mjg2ZWUifQ=="/>
    <w:docVar w:name="KSO_WPS_MARK_KEY" w:val="68168b27-02dc-4dd0-a3ce-f377c6ddadce"/>
  </w:docVars>
  <w:rsids>
    <w:rsidRoot w:val="006A65C5"/>
    <w:rsid w:val="00001514"/>
    <w:rsid w:val="000021C9"/>
    <w:rsid w:val="0001205A"/>
    <w:rsid w:val="00035533"/>
    <w:rsid w:val="00056A31"/>
    <w:rsid w:val="00073FFD"/>
    <w:rsid w:val="00074091"/>
    <w:rsid w:val="00074CE3"/>
    <w:rsid w:val="00096AE3"/>
    <w:rsid w:val="000A5752"/>
    <w:rsid w:val="000C710D"/>
    <w:rsid w:val="000D4BB4"/>
    <w:rsid w:val="000E1CB9"/>
    <w:rsid w:val="000E2577"/>
    <w:rsid w:val="000E44A8"/>
    <w:rsid w:val="000F22BD"/>
    <w:rsid w:val="000F6EAC"/>
    <w:rsid w:val="00101FA7"/>
    <w:rsid w:val="001025F3"/>
    <w:rsid w:val="00114AD9"/>
    <w:rsid w:val="0012318F"/>
    <w:rsid w:val="00124E8E"/>
    <w:rsid w:val="00133677"/>
    <w:rsid w:val="00134F37"/>
    <w:rsid w:val="00151FFA"/>
    <w:rsid w:val="00155D17"/>
    <w:rsid w:val="00190C74"/>
    <w:rsid w:val="001A00AE"/>
    <w:rsid w:val="001B19FB"/>
    <w:rsid w:val="001B364E"/>
    <w:rsid w:val="001C2DE4"/>
    <w:rsid w:val="001C3E11"/>
    <w:rsid w:val="001D2FF3"/>
    <w:rsid w:val="001F444C"/>
    <w:rsid w:val="001F4675"/>
    <w:rsid w:val="00223565"/>
    <w:rsid w:val="00236564"/>
    <w:rsid w:val="00242DF4"/>
    <w:rsid w:val="00244EF9"/>
    <w:rsid w:val="00246DD6"/>
    <w:rsid w:val="00284B3E"/>
    <w:rsid w:val="002853BC"/>
    <w:rsid w:val="00286CE9"/>
    <w:rsid w:val="002A493C"/>
    <w:rsid w:val="002A6A68"/>
    <w:rsid w:val="002B009C"/>
    <w:rsid w:val="002B03C0"/>
    <w:rsid w:val="002B1286"/>
    <w:rsid w:val="002B7D39"/>
    <w:rsid w:val="002D11FE"/>
    <w:rsid w:val="002E777A"/>
    <w:rsid w:val="003005C9"/>
    <w:rsid w:val="003024D2"/>
    <w:rsid w:val="00327F72"/>
    <w:rsid w:val="00331AF5"/>
    <w:rsid w:val="00332FE2"/>
    <w:rsid w:val="00333DDD"/>
    <w:rsid w:val="003551E2"/>
    <w:rsid w:val="00380CC5"/>
    <w:rsid w:val="003834E7"/>
    <w:rsid w:val="00387D6B"/>
    <w:rsid w:val="00393603"/>
    <w:rsid w:val="003962D9"/>
    <w:rsid w:val="003A3556"/>
    <w:rsid w:val="003A641F"/>
    <w:rsid w:val="003D22F9"/>
    <w:rsid w:val="003D3921"/>
    <w:rsid w:val="003E1DE4"/>
    <w:rsid w:val="003E1EE0"/>
    <w:rsid w:val="003E2811"/>
    <w:rsid w:val="0040069C"/>
    <w:rsid w:val="00414CE3"/>
    <w:rsid w:val="00425EE3"/>
    <w:rsid w:val="00445AF1"/>
    <w:rsid w:val="0045013A"/>
    <w:rsid w:val="0047464F"/>
    <w:rsid w:val="00481C33"/>
    <w:rsid w:val="00486D37"/>
    <w:rsid w:val="00487E09"/>
    <w:rsid w:val="004A0785"/>
    <w:rsid w:val="004A427A"/>
    <w:rsid w:val="004C1823"/>
    <w:rsid w:val="004C67DD"/>
    <w:rsid w:val="004D2A8B"/>
    <w:rsid w:val="004E350E"/>
    <w:rsid w:val="004E5140"/>
    <w:rsid w:val="004F7D0B"/>
    <w:rsid w:val="00510B78"/>
    <w:rsid w:val="0051171B"/>
    <w:rsid w:val="00511E28"/>
    <w:rsid w:val="005143DB"/>
    <w:rsid w:val="00516224"/>
    <w:rsid w:val="00522B9E"/>
    <w:rsid w:val="005256EA"/>
    <w:rsid w:val="0054588B"/>
    <w:rsid w:val="00547465"/>
    <w:rsid w:val="00552DB8"/>
    <w:rsid w:val="00576FE1"/>
    <w:rsid w:val="00580B17"/>
    <w:rsid w:val="00583E99"/>
    <w:rsid w:val="005937A2"/>
    <w:rsid w:val="00594869"/>
    <w:rsid w:val="00596AA8"/>
    <w:rsid w:val="005C15B2"/>
    <w:rsid w:val="006120C1"/>
    <w:rsid w:val="00612906"/>
    <w:rsid w:val="00625DA0"/>
    <w:rsid w:val="00637A9B"/>
    <w:rsid w:val="006760A3"/>
    <w:rsid w:val="006A65C5"/>
    <w:rsid w:val="006B206F"/>
    <w:rsid w:val="006B3BF3"/>
    <w:rsid w:val="006C37B9"/>
    <w:rsid w:val="006C67BF"/>
    <w:rsid w:val="00700B61"/>
    <w:rsid w:val="00746E84"/>
    <w:rsid w:val="0075396F"/>
    <w:rsid w:val="00762894"/>
    <w:rsid w:val="00771A79"/>
    <w:rsid w:val="007943CE"/>
    <w:rsid w:val="007B54A2"/>
    <w:rsid w:val="007C6689"/>
    <w:rsid w:val="007D3D69"/>
    <w:rsid w:val="007E1463"/>
    <w:rsid w:val="008156AF"/>
    <w:rsid w:val="008245CC"/>
    <w:rsid w:val="008248C8"/>
    <w:rsid w:val="00824D86"/>
    <w:rsid w:val="00827868"/>
    <w:rsid w:val="00841993"/>
    <w:rsid w:val="0084699A"/>
    <w:rsid w:val="00846E32"/>
    <w:rsid w:val="0086251E"/>
    <w:rsid w:val="00890746"/>
    <w:rsid w:val="00892866"/>
    <w:rsid w:val="00894356"/>
    <w:rsid w:val="00897F28"/>
    <w:rsid w:val="008C4BFC"/>
    <w:rsid w:val="008E6D32"/>
    <w:rsid w:val="009164D5"/>
    <w:rsid w:val="00917A16"/>
    <w:rsid w:val="00922855"/>
    <w:rsid w:val="00931FA6"/>
    <w:rsid w:val="00934A7C"/>
    <w:rsid w:val="00960137"/>
    <w:rsid w:val="009633B8"/>
    <w:rsid w:val="009B32DF"/>
    <w:rsid w:val="009D4480"/>
    <w:rsid w:val="009E276E"/>
    <w:rsid w:val="009F0553"/>
    <w:rsid w:val="009F558D"/>
    <w:rsid w:val="00A060FD"/>
    <w:rsid w:val="00A123A6"/>
    <w:rsid w:val="00A20F1A"/>
    <w:rsid w:val="00A231F5"/>
    <w:rsid w:val="00A37AC3"/>
    <w:rsid w:val="00A42105"/>
    <w:rsid w:val="00A52DBD"/>
    <w:rsid w:val="00A75403"/>
    <w:rsid w:val="00A76128"/>
    <w:rsid w:val="00A80BCF"/>
    <w:rsid w:val="00AA0A81"/>
    <w:rsid w:val="00AA4796"/>
    <w:rsid w:val="00AB0DCC"/>
    <w:rsid w:val="00AB63FE"/>
    <w:rsid w:val="00AB6DD7"/>
    <w:rsid w:val="00AC7CFA"/>
    <w:rsid w:val="00AE28B8"/>
    <w:rsid w:val="00AE6FFA"/>
    <w:rsid w:val="00AF22C2"/>
    <w:rsid w:val="00B00542"/>
    <w:rsid w:val="00B00ADE"/>
    <w:rsid w:val="00B277B1"/>
    <w:rsid w:val="00B5753B"/>
    <w:rsid w:val="00B64127"/>
    <w:rsid w:val="00B7028D"/>
    <w:rsid w:val="00B717EA"/>
    <w:rsid w:val="00B84467"/>
    <w:rsid w:val="00B923A3"/>
    <w:rsid w:val="00BA38C1"/>
    <w:rsid w:val="00BA5938"/>
    <w:rsid w:val="00BC2236"/>
    <w:rsid w:val="00BF6C41"/>
    <w:rsid w:val="00C038E1"/>
    <w:rsid w:val="00C23FD7"/>
    <w:rsid w:val="00C25C9A"/>
    <w:rsid w:val="00C331FD"/>
    <w:rsid w:val="00C44753"/>
    <w:rsid w:val="00C61774"/>
    <w:rsid w:val="00C714DF"/>
    <w:rsid w:val="00C740B3"/>
    <w:rsid w:val="00C76C8D"/>
    <w:rsid w:val="00C83503"/>
    <w:rsid w:val="00C85165"/>
    <w:rsid w:val="00C97A9A"/>
    <w:rsid w:val="00CA3CBB"/>
    <w:rsid w:val="00CA4551"/>
    <w:rsid w:val="00CA6324"/>
    <w:rsid w:val="00CB7C03"/>
    <w:rsid w:val="00CE0495"/>
    <w:rsid w:val="00CE7449"/>
    <w:rsid w:val="00CF19F4"/>
    <w:rsid w:val="00D07204"/>
    <w:rsid w:val="00D216E3"/>
    <w:rsid w:val="00D50813"/>
    <w:rsid w:val="00D51516"/>
    <w:rsid w:val="00D53189"/>
    <w:rsid w:val="00D606BC"/>
    <w:rsid w:val="00D60950"/>
    <w:rsid w:val="00D708C0"/>
    <w:rsid w:val="00D828D1"/>
    <w:rsid w:val="00D82BCA"/>
    <w:rsid w:val="00DA7B2D"/>
    <w:rsid w:val="00DB2076"/>
    <w:rsid w:val="00DC5845"/>
    <w:rsid w:val="00DE5DC4"/>
    <w:rsid w:val="00E12BB7"/>
    <w:rsid w:val="00E27009"/>
    <w:rsid w:val="00E829FB"/>
    <w:rsid w:val="00E86623"/>
    <w:rsid w:val="00E91E0A"/>
    <w:rsid w:val="00EC044A"/>
    <w:rsid w:val="00EC3B63"/>
    <w:rsid w:val="00EF4DFA"/>
    <w:rsid w:val="00EF5B5A"/>
    <w:rsid w:val="00F00A86"/>
    <w:rsid w:val="00F02660"/>
    <w:rsid w:val="00F04C3B"/>
    <w:rsid w:val="00F06734"/>
    <w:rsid w:val="00F15311"/>
    <w:rsid w:val="00F32C39"/>
    <w:rsid w:val="00F40C9C"/>
    <w:rsid w:val="00F41CA9"/>
    <w:rsid w:val="00F42058"/>
    <w:rsid w:val="00F471FC"/>
    <w:rsid w:val="00F56479"/>
    <w:rsid w:val="00F64411"/>
    <w:rsid w:val="00F66D70"/>
    <w:rsid w:val="00F718C5"/>
    <w:rsid w:val="00F754D1"/>
    <w:rsid w:val="00F77E70"/>
    <w:rsid w:val="00F851EA"/>
    <w:rsid w:val="00F86596"/>
    <w:rsid w:val="00F874B8"/>
    <w:rsid w:val="00F93B5D"/>
    <w:rsid w:val="00FA021B"/>
    <w:rsid w:val="00FA68E0"/>
    <w:rsid w:val="00FB1269"/>
    <w:rsid w:val="00FB3DAA"/>
    <w:rsid w:val="00FD6CA3"/>
    <w:rsid w:val="00FE19F1"/>
    <w:rsid w:val="00FF1782"/>
    <w:rsid w:val="01540222"/>
    <w:rsid w:val="129E14B9"/>
    <w:rsid w:val="152F7356"/>
    <w:rsid w:val="17031CD0"/>
    <w:rsid w:val="1AB646C0"/>
    <w:rsid w:val="26AF472C"/>
    <w:rsid w:val="30C9549D"/>
    <w:rsid w:val="30D64D30"/>
    <w:rsid w:val="311F308B"/>
    <w:rsid w:val="312A681B"/>
    <w:rsid w:val="32EE66B6"/>
    <w:rsid w:val="387D53DB"/>
    <w:rsid w:val="39FC1843"/>
    <w:rsid w:val="3A9C5134"/>
    <w:rsid w:val="45F76C80"/>
    <w:rsid w:val="4BDE0640"/>
    <w:rsid w:val="4DED2E00"/>
    <w:rsid w:val="4FE73396"/>
    <w:rsid w:val="508733F5"/>
    <w:rsid w:val="60E53B5C"/>
    <w:rsid w:val="62061CC6"/>
    <w:rsid w:val="634515B9"/>
    <w:rsid w:val="659432CC"/>
    <w:rsid w:val="683F7F97"/>
    <w:rsid w:val="692866AB"/>
    <w:rsid w:val="693A0F49"/>
    <w:rsid w:val="6B471F2C"/>
    <w:rsid w:val="6B660D24"/>
    <w:rsid w:val="6C823036"/>
    <w:rsid w:val="740A0AB5"/>
    <w:rsid w:val="763123A7"/>
    <w:rsid w:val="77665A20"/>
    <w:rsid w:val="77B67F8C"/>
    <w:rsid w:val="7CF5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563C1"/>
      <w:u w:val="single"/>
    </w:rPr>
  </w:style>
  <w:style w:type="character" w:customStyle="1" w:styleId="9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3"/>
    <w:qFormat/>
    <w:uiPriority w:val="0"/>
    <w:rPr>
      <w:kern w:val="2"/>
      <w:sz w:val="18"/>
      <w:szCs w:val="18"/>
    </w:rPr>
  </w:style>
  <w:style w:type="paragraph" w:customStyle="1" w:styleId="11">
    <w:name w:val="列出段落"/>
    <w:basedOn w:val="1"/>
    <w:qFormat/>
    <w:uiPriority w:val="34"/>
    <w:pPr>
      <w:ind w:firstLine="420" w:firstLineChars="200"/>
    </w:pPr>
  </w:style>
  <w:style w:type="paragraph" w:customStyle="1" w:styleId="1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Unresolved Mention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756</Words>
  <Characters>956</Characters>
  <Lines>3</Lines>
  <Paragraphs>1</Paragraphs>
  <TotalTime>18</TotalTime>
  <ScaleCrop>false</ScaleCrop>
  <LinksUpToDate>false</LinksUpToDate>
  <CharactersWithSpaces>1020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2021-05-16T15:43:00Z</dcterms:created>
  <dc:creator>LBDZ</dc:creator>
  <cp:lastModifiedBy>丘</cp:lastModifiedBy>
  <cp:lastPrinted>2021-05-16T16:11:00Z</cp:lastPrinted>
  <dcterms:modified xsi:type="dcterms:W3CDTF">2023-05-06T08:08:26Z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F3F420B608DB41A4882E9178E371DA70</vt:lpwstr>
  </property>
  <property fmtid="{D5CDD505-2E9C-101B-9397-08002B2CF9AE}" pid="4" name="commondata">
    <vt:lpwstr>eyJoZGlkIjoiYTU1ZWVmOWVlMzZlYzM1MjA1NjVhNjM5ZDI3Mjg2ZWUifQ==</vt:lpwstr>
  </property>
</Properties>
</file>